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5ECB" w14:textId="77777777" w:rsidR="009218B5" w:rsidRPr="009218B5" w:rsidRDefault="009218B5" w:rsidP="009218B5">
      <w:pPr>
        <w:jc w:val="center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>Изначально Вышестоящий Дом Изначально Вышестоящего Отца</w:t>
      </w:r>
    </w:p>
    <w:p w14:paraId="3EE5751A" w14:textId="77777777" w:rsidR="009218B5" w:rsidRPr="009218B5" w:rsidRDefault="009218B5" w:rsidP="009218B5">
      <w:pPr>
        <w:jc w:val="center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>Тезисы ИВДИВО</w:t>
      </w:r>
    </w:p>
    <w:p w14:paraId="03CA3ABE" w14:textId="77777777" w:rsidR="009218B5" w:rsidRPr="009218B5" w:rsidRDefault="009218B5" w:rsidP="009218B5">
      <w:pPr>
        <w:jc w:val="right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 xml:space="preserve">Cапаркулова Зауреш Аватар ИВО </w:t>
      </w:r>
    </w:p>
    <w:p w14:paraId="003C4BC4" w14:textId="77777777" w:rsidR="009218B5" w:rsidRPr="009218B5" w:rsidRDefault="009218B5" w:rsidP="009218B5">
      <w:pPr>
        <w:jc w:val="right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>ИВДИВО-космической Высшей</w:t>
      </w:r>
    </w:p>
    <w:p w14:paraId="24334F48" w14:textId="77777777" w:rsidR="009218B5" w:rsidRPr="009218B5" w:rsidRDefault="009218B5" w:rsidP="009218B5">
      <w:pPr>
        <w:jc w:val="right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 xml:space="preserve"> Школы Cинтеза ИВО,</w:t>
      </w:r>
    </w:p>
    <w:p w14:paraId="5F755605" w14:textId="77777777" w:rsidR="009218B5" w:rsidRPr="009218B5" w:rsidRDefault="009218B5" w:rsidP="009218B5">
      <w:pPr>
        <w:jc w:val="right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 xml:space="preserve">ИВАС Филиппа,ИВДИВО-Секретарь </w:t>
      </w:r>
    </w:p>
    <w:p w14:paraId="3371F661" w14:textId="77777777" w:rsidR="009218B5" w:rsidRPr="009218B5" w:rsidRDefault="009218B5" w:rsidP="009218B5">
      <w:pPr>
        <w:jc w:val="right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 xml:space="preserve">Глава совета синтеза ИВАС </w:t>
      </w:r>
    </w:p>
    <w:p w14:paraId="3605A4AE" w14:textId="77777777" w:rsidR="009218B5" w:rsidRPr="009218B5" w:rsidRDefault="009218B5" w:rsidP="009218B5">
      <w:pPr>
        <w:jc w:val="right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 xml:space="preserve">Кут Хуми подразделение ИВДИВО </w:t>
      </w:r>
    </w:p>
    <w:p w14:paraId="118B7EF5" w14:textId="77777777" w:rsidR="009218B5" w:rsidRPr="009218B5" w:rsidRDefault="009218B5" w:rsidP="009218B5">
      <w:pPr>
        <w:jc w:val="right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 xml:space="preserve">  Актау,Атырау. Казахстан.</w:t>
      </w:r>
    </w:p>
    <w:p w14:paraId="2F922504" w14:textId="77777777" w:rsidR="009218B5" w:rsidRPr="009218B5" w:rsidRDefault="009218B5" w:rsidP="009218B5">
      <w:pPr>
        <w:rPr>
          <w:rFonts w:ascii="Times New Roman" w:hAnsi="Times New Roman" w:cs="Times New Roman"/>
        </w:rPr>
      </w:pPr>
    </w:p>
    <w:p w14:paraId="14A2E425" w14:textId="77777777" w:rsidR="009218B5" w:rsidRPr="009218B5" w:rsidRDefault="009218B5" w:rsidP="009218B5">
      <w:pPr>
        <w:jc w:val="both"/>
        <w:rPr>
          <w:rFonts w:ascii="Times New Roman" w:hAnsi="Times New Roman" w:cs="Times New Roman"/>
          <w:lang w:val="kk-KZ"/>
        </w:rPr>
      </w:pPr>
    </w:p>
    <w:p w14:paraId="4817232D" w14:textId="77777777" w:rsidR="009218B5" w:rsidRPr="009218B5" w:rsidRDefault="009218B5" w:rsidP="009218B5">
      <w:pPr>
        <w:ind w:firstLine="720"/>
        <w:jc w:val="both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 xml:space="preserve">ОКО </w:t>
      </w:r>
      <w:r w:rsidRPr="009218B5">
        <w:rPr>
          <w:rFonts w:ascii="Times New Roman" w:hAnsi="Times New Roman" w:cs="Times New Roman"/>
          <w:lang w:val="kk-KZ"/>
        </w:rPr>
        <w:t>ИВО</w:t>
      </w:r>
      <w:r w:rsidRPr="009218B5">
        <w:rPr>
          <w:rFonts w:ascii="Times New Roman" w:hAnsi="Times New Roman" w:cs="Times New Roman"/>
        </w:rPr>
        <w:t xml:space="preserve"> является источником Любви 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в центре ОКО</w:t>
      </w:r>
      <w:r w:rsidRPr="009218B5">
        <w:rPr>
          <w:rFonts w:ascii="Times New Roman" w:hAnsi="Times New Roman" w:cs="Times New Roman"/>
          <w:lang w:val="kk-KZ"/>
        </w:rPr>
        <w:t xml:space="preserve"> ИВО</w:t>
      </w:r>
      <w:r w:rsidRPr="009218B5">
        <w:rPr>
          <w:rFonts w:ascii="Times New Roman" w:hAnsi="Times New Roman" w:cs="Times New Roman"/>
        </w:rPr>
        <w:t xml:space="preserve"> каждого из нас  фиксируется Ядро Любви.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ОКО</w:t>
      </w:r>
      <w:r w:rsidRPr="009218B5">
        <w:rPr>
          <w:rFonts w:ascii="Times New Roman" w:hAnsi="Times New Roman" w:cs="Times New Roman"/>
          <w:lang w:val="kk-KZ"/>
        </w:rPr>
        <w:t xml:space="preserve"> ИВО</w:t>
      </w:r>
      <w:r w:rsidRPr="009218B5">
        <w:rPr>
          <w:rFonts w:ascii="Times New Roman" w:hAnsi="Times New Roman" w:cs="Times New Roman"/>
        </w:rPr>
        <w:t xml:space="preserve"> находится у нас в головном мозге,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может разойтись по всему головному мозгу,не по телу,максимум до легких и до диафрагмы.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Чтобы разойтись по всему телу у нас должна быть вершина чистоты внутренней компетенции тела.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Идеал-когда ОКО</w:t>
      </w:r>
      <w:r w:rsidRPr="009218B5">
        <w:rPr>
          <w:rFonts w:ascii="Times New Roman" w:hAnsi="Times New Roman" w:cs="Times New Roman"/>
          <w:lang w:val="kk-KZ"/>
        </w:rPr>
        <w:t xml:space="preserve"> ИВО</w:t>
      </w:r>
      <w:r w:rsidRPr="009218B5">
        <w:rPr>
          <w:rFonts w:ascii="Times New Roman" w:hAnsi="Times New Roman" w:cs="Times New Roman"/>
        </w:rPr>
        <w:t xml:space="preserve"> вокруг тела.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Это настоящий Учитель,которая наша перспектива!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 xml:space="preserve">Часть ОКО </w:t>
      </w:r>
      <w:r w:rsidRPr="009218B5">
        <w:rPr>
          <w:rFonts w:ascii="Times New Roman" w:hAnsi="Times New Roman" w:cs="Times New Roman"/>
          <w:lang w:val="kk-KZ"/>
        </w:rPr>
        <w:t xml:space="preserve">ИВО </w:t>
      </w:r>
      <w:r w:rsidRPr="009218B5">
        <w:rPr>
          <w:rFonts w:ascii="Times New Roman" w:hAnsi="Times New Roman" w:cs="Times New Roman"/>
        </w:rPr>
        <w:t>это источник любви к себе,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выражает Отца,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Истину ИВОтца в новом свете!</w:t>
      </w:r>
    </w:p>
    <w:p w14:paraId="3AAD56FB" w14:textId="77777777" w:rsidR="009218B5" w:rsidRPr="009218B5" w:rsidRDefault="009218B5" w:rsidP="009218B5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9218B5">
        <w:rPr>
          <w:rFonts w:ascii="Times New Roman" w:hAnsi="Times New Roman" w:cs="Times New Roman"/>
        </w:rPr>
        <w:t>ОКО</w:t>
      </w:r>
      <w:r w:rsidRPr="009218B5">
        <w:rPr>
          <w:rFonts w:ascii="Times New Roman" w:hAnsi="Times New Roman" w:cs="Times New Roman"/>
          <w:lang w:val="kk-KZ"/>
        </w:rPr>
        <w:t xml:space="preserve"> ИВО</w:t>
      </w:r>
      <w:r w:rsidRPr="009218B5">
        <w:rPr>
          <w:rFonts w:ascii="Times New Roman" w:hAnsi="Times New Roman" w:cs="Times New Roman"/>
        </w:rPr>
        <w:t xml:space="preserve"> это часть,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куда Отец фиксирует Эталоны,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которые дают нам понимание практики,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подходы,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чтобы от чего-то освободиться и куда-то пойти,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увидеть что-то новое…ОКО ИВО нам даёт запредельно по отношению к нашим возможностям,новые реализации ,также занимается поиском нового,это набор эталонов,синтез которых приводит в новую цельность самого ОКО</w:t>
      </w:r>
      <w:r w:rsidRPr="009218B5">
        <w:rPr>
          <w:rFonts w:ascii="Times New Roman" w:hAnsi="Times New Roman" w:cs="Times New Roman"/>
          <w:lang w:val="kk-KZ"/>
        </w:rPr>
        <w:t xml:space="preserve"> ИВО</w:t>
      </w:r>
      <w:r w:rsidRPr="009218B5">
        <w:rPr>
          <w:rFonts w:ascii="Times New Roman" w:hAnsi="Times New Roman" w:cs="Times New Roman"/>
        </w:rPr>
        <w:t>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всегда дает фиксацию нового-ОКО</w:t>
      </w:r>
      <w:r w:rsidRPr="009218B5">
        <w:rPr>
          <w:rFonts w:ascii="Times New Roman" w:hAnsi="Times New Roman" w:cs="Times New Roman"/>
          <w:lang w:val="kk-KZ"/>
        </w:rPr>
        <w:t xml:space="preserve"> ИВО</w:t>
      </w:r>
      <w:r w:rsidRPr="009218B5">
        <w:rPr>
          <w:rFonts w:ascii="Times New Roman" w:hAnsi="Times New Roman" w:cs="Times New Roman"/>
        </w:rPr>
        <w:t xml:space="preserve"> и Истина.</w:t>
      </w:r>
    </w:p>
    <w:p w14:paraId="26EEA8A9" w14:textId="77777777" w:rsidR="009218B5" w:rsidRPr="009218B5" w:rsidRDefault="009218B5" w:rsidP="009218B5">
      <w:pPr>
        <w:ind w:firstLine="720"/>
        <w:jc w:val="both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>Эталоны даются по нашей возможности,</w:t>
      </w:r>
      <w:r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компетенции(иерархизации),</w:t>
      </w:r>
      <w:r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фиксируется этим  и ОКО</w:t>
      </w:r>
      <w:r w:rsidRPr="009218B5">
        <w:rPr>
          <w:rFonts w:ascii="Times New Roman" w:hAnsi="Times New Roman" w:cs="Times New Roman"/>
          <w:lang w:val="kk-KZ"/>
        </w:rPr>
        <w:t xml:space="preserve"> ИВО</w:t>
      </w:r>
      <w:r w:rsidRPr="009218B5">
        <w:rPr>
          <w:rFonts w:ascii="Times New Roman" w:hAnsi="Times New Roman" w:cs="Times New Roman"/>
        </w:rPr>
        <w:t xml:space="preserve"> сверяет какие эталоны может войти в наш мозг,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формируя цельный эталон,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также оберегая нас,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чтобы мы не сгорели!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Также Часть ОКО ИВО вышестоящее начало Разума,несет эталон и пассионарность.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Чтобы ОКО</w:t>
      </w:r>
      <w:r w:rsidRPr="009218B5">
        <w:rPr>
          <w:rFonts w:ascii="Times New Roman" w:hAnsi="Times New Roman" w:cs="Times New Roman"/>
          <w:lang w:val="kk-KZ"/>
        </w:rPr>
        <w:t xml:space="preserve"> ИВО</w:t>
      </w:r>
      <w:r w:rsidRPr="009218B5">
        <w:rPr>
          <w:rFonts w:ascii="Times New Roman" w:hAnsi="Times New Roman" w:cs="Times New Roman"/>
        </w:rPr>
        <w:t xml:space="preserve"> включилась нужна цельность: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1)индивид,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2)личность,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3)индивидуальность,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4)отцовскость.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Представители ИВОтца на Планете Земля -это мы,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Должностно Полномочия (ДП).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Часть ОКО ИВО это истинность,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тело ИВДИВО -отец-субъект.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Разработка часть ОКО ИВО дает создать новое качество эталона от качества до компетенции,если есть эталон и есть компетенция!</w:t>
      </w:r>
    </w:p>
    <w:p w14:paraId="2CC92E31" w14:textId="77777777" w:rsidR="009218B5" w:rsidRPr="009218B5" w:rsidRDefault="009218B5" w:rsidP="009218B5">
      <w:pPr>
        <w:ind w:firstLine="720"/>
        <w:jc w:val="both"/>
        <w:rPr>
          <w:rFonts w:ascii="Times New Roman" w:hAnsi="Times New Roman" w:cs="Times New Roman"/>
        </w:rPr>
      </w:pPr>
      <w:r w:rsidRPr="009218B5">
        <w:rPr>
          <w:rFonts w:ascii="Times New Roman" w:hAnsi="Times New Roman" w:cs="Times New Roman"/>
        </w:rPr>
        <w:t>В ИВДИВО-космическая Высшая Школа Синтеза ИВОтца нас будет подтягивать на высокую материю!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Разрабатывая часть ОКО</w:t>
      </w:r>
      <w:r w:rsidRPr="009218B5">
        <w:rPr>
          <w:rFonts w:ascii="Times New Roman" w:hAnsi="Times New Roman" w:cs="Times New Roman"/>
          <w:lang w:val="kk-KZ"/>
        </w:rPr>
        <w:t xml:space="preserve"> ИВО</w:t>
      </w:r>
      <w:r w:rsidRPr="009218B5">
        <w:rPr>
          <w:rFonts w:ascii="Times New Roman" w:hAnsi="Times New Roman" w:cs="Times New Roman"/>
        </w:rPr>
        <w:t xml:space="preserve">  эталонами ИВО мы активизируем наш Разум в головном мозге,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где формируется и фиксируется новый Свет,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так как ОКО ИВО состоит из принципов новой Энергии 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которая  направлена на усиление нового Света в Разуме,то есть генезис Высшего Разума,то есть один из вариантов!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Часть ОКО ИВО является фундаментом для физического мира и эта часть помогает осваивать другие материи в высоких архетипах,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космосах,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применяясь эталонами самого ИВОтца и помогает создавать новые технологии для их офизичивание на Планете Земля.</w:t>
      </w:r>
    </w:p>
    <w:p w14:paraId="3CFDDCA0" w14:textId="77777777" w:rsidR="009218B5" w:rsidRPr="009218B5" w:rsidRDefault="009218B5" w:rsidP="009218B5">
      <w:pPr>
        <w:ind w:firstLine="720"/>
        <w:jc w:val="both"/>
        <w:rPr>
          <w:rFonts w:ascii="Times New Roman" w:hAnsi="Times New Roman" w:cs="Times New Roman"/>
          <w:lang w:val="kk-KZ"/>
        </w:rPr>
      </w:pPr>
      <w:r w:rsidRPr="009218B5">
        <w:rPr>
          <w:rFonts w:ascii="Times New Roman" w:hAnsi="Times New Roman" w:cs="Times New Roman"/>
        </w:rPr>
        <w:t>Для этого,</w:t>
      </w:r>
      <w:r w:rsidRPr="009218B5">
        <w:rPr>
          <w:rFonts w:ascii="Times New Roman" w:hAnsi="Times New Roman" w:cs="Times New Roman"/>
          <w:lang w:val="kk-KZ"/>
        </w:rPr>
        <w:t xml:space="preserve"> </w:t>
      </w:r>
      <w:r w:rsidRPr="009218B5">
        <w:rPr>
          <w:rFonts w:ascii="Times New Roman" w:hAnsi="Times New Roman" w:cs="Times New Roman"/>
        </w:rPr>
        <w:t>чтобы строить нами целое,нам надо работать Парадигмой ИВОтца,разрабатывая эталоны ИВОтца частью ОКО!</w:t>
      </w:r>
    </w:p>
    <w:p w14:paraId="7205C342" w14:textId="77777777" w:rsidR="009218B5" w:rsidRPr="009218B5" w:rsidRDefault="009218B5" w:rsidP="009218B5">
      <w:pPr>
        <w:rPr>
          <w:rFonts w:ascii="Times New Roman" w:hAnsi="Times New Roman" w:cs="Times New Roman"/>
          <w:lang w:val="kk-KZ"/>
        </w:rPr>
      </w:pPr>
    </w:p>
    <w:p w14:paraId="6220B2B6" w14:textId="77777777" w:rsidR="009218B5" w:rsidRPr="009218B5" w:rsidRDefault="009218B5" w:rsidP="009218B5">
      <w:pPr>
        <w:rPr>
          <w:rFonts w:ascii="Times New Roman" w:hAnsi="Times New Roman" w:cs="Times New Roman"/>
          <w:lang w:val="en-US"/>
        </w:rPr>
      </w:pPr>
      <w:r w:rsidRPr="009218B5">
        <w:rPr>
          <w:rFonts w:ascii="Times New Roman" w:hAnsi="Times New Roman" w:cs="Times New Roman"/>
          <w:lang w:val="en-US"/>
        </w:rPr>
        <w:t>04.04.2026</w:t>
      </w:r>
    </w:p>
    <w:p w14:paraId="1B74D426" w14:textId="77777777" w:rsidR="009218B5" w:rsidRPr="009218B5" w:rsidRDefault="009218B5" w:rsidP="009218B5">
      <w:pPr>
        <w:rPr>
          <w:rFonts w:ascii="Times New Roman" w:hAnsi="Times New Roman" w:cs="Times New Roman"/>
          <w:lang w:val="kk-KZ"/>
        </w:rPr>
      </w:pPr>
      <w:r w:rsidRPr="009218B5">
        <w:rPr>
          <w:rFonts w:ascii="Times New Roman" w:hAnsi="Times New Roman" w:cs="Times New Roman"/>
          <w:lang w:val="kk-KZ"/>
        </w:rPr>
        <w:t>Г.Актау</w:t>
      </w:r>
    </w:p>
    <w:sectPr w:rsidR="009218B5" w:rsidRPr="009218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B5"/>
    <w:rsid w:val="00213C08"/>
    <w:rsid w:val="006D7AA9"/>
    <w:rsid w:val="0092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405E"/>
  <w15:chartTrackingRefBased/>
  <w15:docId w15:val="{13EFC600-192B-3E4E-B7A0-EF20D4E0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8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1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1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1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1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1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1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1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1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Semeibayev</dc:creator>
  <cp:keywords/>
  <dc:description/>
  <cp:lastModifiedBy>Dasha</cp:lastModifiedBy>
  <cp:revision>2</cp:revision>
  <dcterms:created xsi:type="dcterms:W3CDTF">2026-04-05T11:35:00Z</dcterms:created>
  <dcterms:modified xsi:type="dcterms:W3CDTF">2026-04-05T11:35:00Z</dcterms:modified>
</cp:coreProperties>
</file>